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 xml:space="preserve">КОУ </w:t>
      </w:r>
      <w:proofErr w:type="gramStart"/>
      <w:r>
        <w:rPr>
          <w:b/>
          <w:color w:val="000000"/>
        </w:rPr>
        <w:t>ВО</w:t>
      </w:r>
      <w:proofErr w:type="gramEnd"/>
      <w:r>
        <w:rPr>
          <w:b/>
          <w:color w:val="000000"/>
        </w:rPr>
        <w:t xml:space="preserve"> «Елань-Коленовский центр психолого-педагогической, медицинской и социальной помощи»</w:t>
      </w: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«Доброта и милосердие вокруг нас»</w:t>
      </w: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44"/>
          <w:szCs w:val="44"/>
        </w:rPr>
        <w:t xml:space="preserve">         </w:t>
      </w:r>
      <w:bookmarkStart w:id="0" w:name="_GoBack"/>
      <w:bookmarkEnd w:id="0"/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Подготовила и провела:</w:t>
      </w: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b/>
          <w:color w:val="000000"/>
          <w:sz w:val="28"/>
          <w:szCs w:val="28"/>
        </w:rPr>
        <w:t>Пометова</w:t>
      </w:r>
      <w:proofErr w:type="spellEnd"/>
      <w:r>
        <w:rPr>
          <w:b/>
          <w:color w:val="000000"/>
          <w:sz w:val="28"/>
          <w:szCs w:val="28"/>
        </w:rPr>
        <w:t xml:space="preserve"> Т.Н.</w:t>
      </w: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</w:p>
    <w:p w:rsidR="00F57F7E" w:rsidRP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  2019-2020 </w:t>
      </w:r>
      <w:proofErr w:type="spellStart"/>
      <w:r>
        <w:rPr>
          <w:b/>
          <w:color w:val="000000"/>
          <w:sz w:val="28"/>
          <w:szCs w:val="28"/>
        </w:rPr>
        <w:t>уч</w:t>
      </w:r>
      <w:proofErr w:type="gramStart"/>
      <w:r>
        <w:rPr>
          <w:b/>
          <w:color w:val="000000"/>
          <w:sz w:val="28"/>
          <w:szCs w:val="28"/>
        </w:rPr>
        <w:t>.г</w:t>
      </w:r>
      <w:proofErr w:type="gramEnd"/>
      <w:r>
        <w:rPr>
          <w:b/>
          <w:color w:val="000000"/>
          <w:sz w:val="28"/>
          <w:szCs w:val="28"/>
        </w:rPr>
        <w:t>од</w:t>
      </w:r>
      <w:proofErr w:type="spellEnd"/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F57F7E" w:rsidRDefault="00F57F7E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915EE4" w:rsidRPr="00052DAB" w:rsidRDefault="00052DAB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>1-й слайд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«ДОБРОТА И МИЛОСЕРДИЕ ВОКРУГ НАС»</w:t>
      </w:r>
    </w:p>
    <w:p w:rsidR="00915EE4" w:rsidRPr="00052DAB" w:rsidRDefault="00052DAB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color w:val="000000"/>
        </w:rPr>
        <w:t xml:space="preserve">2-й слайд </w:t>
      </w:r>
      <w:r w:rsidR="00915EE4" w:rsidRPr="00052DAB">
        <w:rPr>
          <w:color w:val="000000"/>
        </w:rPr>
        <w:t>Цель: активизировать детей на добрые поступки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Задачи: 1) сформировать в сознании детей понятие «доброта» и милосердие;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2) расширить знания школьников о доброте</w:t>
      </w:r>
      <w:proofErr w:type="gramStart"/>
      <w:r w:rsidRPr="007C6033">
        <w:rPr>
          <w:color w:val="000000"/>
        </w:rPr>
        <w:t xml:space="preserve"> ,</w:t>
      </w:r>
      <w:proofErr w:type="gramEnd"/>
      <w:r w:rsidRPr="007C6033">
        <w:rPr>
          <w:color w:val="000000"/>
        </w:rPr>
        <w:t xml:space="preserve"> о её роли</w:t>
      </w:r>
      <w:r w:rsidRPr="007C6033">
        <w:rPr>
          <w:color w:val="000000"/>
        </w:rPr>
        <w:br/>
        <w:t>в жизни каждого человека;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3) воспитывать в детях доброту и уважение к окружающим;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4) формировать у учащихся стремление совершать добрые дела;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5) развивать у детей чувство товарищества, взаимопомощи; воспитывать вежливость, внимательность, уважение к людям;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способствовать умению анализировать поступки.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</w:p>
    <w:p w:rsidR="00915EE4" w:rsidRPr="007C6033" w:rsidRDefault="00052DAB" w:rsidP="00052DAB">
      <w:pPr>
        <w:pStyle w:val="a3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>
        <w:rPr>
          <w:b/>
          <w:bCs/>
          <w:color w:val="000000"/>
        </w:rPr>
        <w:t xml:space="preserve">3-й слайд   -   </w:t>
      </w:r>
      <w:r w:rsidR="00915EE4" w:rsidRPr="007C6033">
        <w:rPr>
          <w:b/>
          <w:bCs/>
          <w:color w:val="000000"/>
        </w:rPr>
        <w:t>цитата: </w:t>
      </w:r>
      <w:r w:rsidR="00915EE4" w:rsidRPr="007C6033">
        <w:rPr>
          <w:b/>
          <w:bCs/>
          <w:i/>
          <w:iCs/>
          <w:color w:val="000000"/>
        </w:rPr>
        <w:t>«...Все прекрасные чувства в мире весят меньше, чем одно доброе дело» Р. Лоуэлл</w:t>
      </w:r>
      <w:r w:rsidR="00915EE4" w:rsidRPr="007C6033">
        <w:rPr>
          <w:color w:val="000000"/>
        </w:rPr>
        <w:t>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Добрый день, ребята</w:t>
      </w:r>
      <w:proofErr w:type="gramStart"/>
      <w:r w:rsidR="00407BD4">
        <w:rPr>
          <w:color w:val="000000"/>
        </w:rPr>
        <w:t xml:space="preserve"> ,</w:t>
      </w:r>
      <w:proofErr w:type="gramEnd"/>
      <w:r w:rsidR="00407BD4">
        <w:rPr>
          <w:color w:val="000000"/>
        </w:rPr>
        <w:t>взрослые и гости</w:t>
      </w:r>
      <w:r w:rsidRPr="007C6033">
        <w:rPr>
          <w:color w:val="000000"/>
        </w:rPr>
        <w:t>! Я вас очень рада видеть.</w:t>
      </w:r>
    </w:p>
    <w:p w:rsidR="00052DAB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color w:val="000000"/>
        </w:rPr>
        <w:t xml:space="preserve">Ребята прочтите, пожалуйста, вслух слова американского поэта и драматурга Роберта Лоуэлла. </w:t>
      </w:r>
    </w:p>
    <w:p w:rsidR="00915EE4" w:rsidRPr="007C6033" w:rsidRDefault="00915EE4" w:rsidP="00052DA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color w:val="000000"/>
        </w:rPr>
        <w:t>Как вы их понимаете? (нет ничего лучшего в мире, чем делать добро)</w:t>
      </w:r>
    </w:p>
    <w:p w:rsidR="00407BD4" w:rsidRDefault="00052DAB" w:rsidP="00052DA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С</w:t>
      </w:r>
      <w:r w:rsidR="00915EE4" w:rsidRPr="007C6033">
        <w:rPr>
          <w:color w:val="000000"/>
        </w:rPr>
        <w:t>егодня мы поговорим с вами о добре и милосердии</w:t>
      </w:r>
      <w:r>
        <w:rPr>
          <w:color w:val="000000"/>
        </w:rPr>
        <w:t xml:space="preserve"> </w:t>
      </w:r>
      <w:r w:rsidR="00915EE4" w:rsidRPr="007C6033">
        <w:rPr>
          <w:color w:val="000000"/>
        </w:rPr>
        <w:t>и создадим</w:t>
      </w:r>
      <w:r w:rsidR="005D2AB7">
        <w:rPr>
          <w:color w:val="000000"/>
        </w:rPr>
        <w:t xml:space="preserve"> с вами наглядную картину Добра</w:t>
      </w:r>
      <w:r>
        <w:rPr>
          <w:color w:val="000000"/>
        </w:rPr>
        <w:t>.</w:t>
      </w:r>
    </w:p>
    <w:p w:rsidR="00915EE4" w:rsidRPr="00052DAB" w:rsidRDefault="00052DAB" w:rsidP="00052DA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proofErr w:type="gramStart"/>
      <w:r>
        <w:rPr>
          <w:b/>
          <w:color w:val="000000"/>
        </w:rPr>
        <w:t>Видео-ролик</w:t>
      </w:r>
      <w:proofErr w:type="gramEnd"/>
      <w:r>
        <w:rPr>
          <w:b/>
          <w:color w:val="000000"/>
        </w:rPr>
        <w:t xml:space="preserve"> по православной культуре просмотр.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C6033">
        <w:rPr>
          <w:color w:val="000000"/>
        </w:rPr>
        <w:t>В народе всегда относились к доброте по-особому.</w:t>
      </w:r>
      <w:r w:rsidRPr="007C6033">
        <w:rPr>
          <w:b/>
          <w:bCs/>
          <w:i/>
          <w:iCs/>
          <w:color w:val="000000"/>
          <w:u w:val="single"/>
        </w:rPr>
        <w:t> </w:t>
      </w:r>
      <w:r w:rsidRPr="007C6033">
        <w:rPr>
          <w:color w:val="000000"/>
        </w:rPr>
        <w:t>Недаром говорят: «Доброе слово …и кошке приятно». Ещё издавна люди стремились к добру. И эту мысль они отразили в пословицах, которые передаются из уст в уста. Посмотрите на слайд, на котором записаны пословицы с пр</w:t>
      </w:r>
      <w:r w:rsidR="00052DAB">
        <w:rPr>
          <w:color w:val="000000"/>
        </w:rPr>
        <w:t xml:space="preserve">опущенными словами. Давайте восстановим </w:t>
      </w:r>
      <w:r w:rsidRPr="007C6033">
        <w:rPr>
          <w:color w:val="000000"/>
        </w:rPr>
        <w:t xml:space="preserve"> их.</w:t>
      </w:r>
    </w:p>
    <w:p w:rsidR="00915EE4" w:rsidRPr="007C6033" w:rsidRDefault="00052DAB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color w:val="000000"/>
        </w:rPr>
        <w:t xml:space="preserve">4-й слайд </w:t>
      </w:r>
      <w:r w:rsidR="00915EE4" w:rsidRPr="007C6033">
        <w:rPr>
          <w:color w:val="000000"/>
        </w:rPr>
        <w:t>1. На добрый привет... (добрый ответ).</w:t>
      </w:r>
    </w:p>
    <w:p w:rsidR="00915EE4" w:rsidRPr="007C6033" w:rsidRDefault="00052DAB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       </w:t>
      </w:r>
      <w:r w:rsidR="00915EE4" w:rsidRPr="007C6033">
        <w:rPr>
          <w:color w:val="000000"/>
        </w:rPr>
        <w:t>2. Про доброе дело... (говори смело).</w:t>
      </w:r>
    </w:p>
    <w:p w:rsidR="00915EE4" w:rsidRPr="007C6033" w:rsidRDefault="00052DAB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                  </w:t>
      </w:r>
      <w:r w:rsidR="00915EE4" w:rsidRPr="007C6033">
        <w:rPr>
          <w:color w:val="000000"/>
        </w:rPr>
        <w:t>3. Жизнь дана на... (добрые дела).</w:t>
      </w:r>
    </w:p>
    <w:p w:rsidR="00052DAB" w:rsidRDefault="00915EE4" w:rsidP="00052DAB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/>
        </w:rPr>
      </w:pPr>
      <w:r w:rsidRPr="007C6033">
        <w:rPr>
          <w:i/>
          <w:iCs/>
          <w:color w:val="000000"/>
        </w:rPr>
        <w:t>Давайте вспомним</w:t>
      </w:r>
      <w:proofErr w:type="gramStart"/>
      <w:r w:rsidRPr="007C6033">
        <w:rPr>
          <w:i/>
          <w:iCs/>
          <w:color w:val="000000"/>
        </w:rPr>
        <w:t xml:space="preserve"> ,</w:t>
      </w:r>
      <w:proofErr w:type="gramEnd"/>
      <w:r w:rsidRPr="007C6033">
        <w:rPr>
          <w:i/>
          <w:iCs/>
          <w:color w:val="000000"/>
        </w:rPr>
        <w:t xml:space="preserve">а какие ещё пословицы о доброте </w:t>
      </w:r>
      <w:r w:rsidR="00052DAB">
        <w:rPr>
          <w:i/>
          <w:iCs/>
          <w:color w:val="000000"/>
        </w:rPr>
        <w:t xml:space="preserve">вы знаете? </w:t>
      </w:r>
    </w:p>
    <w:p w:rsidR="00915EE4" w:rsidRPr="007C6033" w:rsidRDefault="00052DAB" w:rsidP="00052DA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C6033">
        <w:rPr>
          <w:b/>
          <w:bCs/>
          <w:color w:val="000000"/>
        </w:rPr>
        <w:t xml:space="preserve"> </w:t>
      </w:r>
      <w:r w:rsidR="00915EE4" w:rsidRPr="007C6033">
        <w:rPr>
          <w:b/>
          <w:bCs/>
          <w:color w:val="000000"/>
        </w:rPr>
        <w:t>Так что же такое доброта?</w:t>
      </w:r>
      <w:r w:rsidR="00915EE4" w:rsidRPr="007C6033">
        <w:rPr>
          <w:color w:val="000000"/>
        </w:rPr>
        <w:t> </w:t>
      </w:r>
      <w:r w:rsidR="00915EE4" w:rsidRPr="007C6033">
        <w:rPr>
          <w:b/>
          <w:bCs/>
          <w:i/>
          <w:iCs/>
          <w:color w:val="000000"/>
        </w:rPr>
        <w:t>(</w:t>
      </w:r>
      <w:r w:rsidR="00915EE4" w:rsidRPr="007C6033">
        <w:rPr>
          <w:i/>
          <w:iCs/>
          <w:color w:val="000000"/>
        </w:rPr>
        <w:t>отвечают)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Да! Многие из вас, верно, понимают и чувствуют, что такое доброта. А более точное определение давайте посмотри</w:t>
      </w:r>
      <w:r w:rsidR="00052DAB">
        <w:rPr>
          <w:i/>
          <w:iCs/>
          <w:color w:val="000000"/>
        </w:rPr>
        <w:t>м в «Словаре русского языка»</w:t>
      </w:r>
    </w:p>
    <w:p w:rsidR="00915EE4" w:rsidRPr="007C6033" w:rsidRDefault="00052DAB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i/>
          <w:iCs/>
          <w:color w:val="000000"/>
        </w:rPr>
        <w:t xml:space="preserve">5-й слайд   </w:t>
      </w:r>
      <w:r w:rsidR="00915EE4" w:rsidRPr="007C6033">
        <w:rPr>
          <w:b/>
          <w:bCs/>
          <w:i/>
          <w:iCs/>
          <w:color w:val="000000"/>
        </w:rPr>
        <w:t>«Доброта – это стремление человека дать полное счастье всем людям, всему человечеству».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  </w:t>
      </w:r>
      <w:r w:rsidRPr="007C6033">
        <w:rPr>
          <w:b/>
          <w:bCs/>
          <w:i/>
          <w:iCs/>
          <w:color w:val="000000"/>
        </w:rPr>
        <w:t>«Доброт</w:t>
      </w:r>
      <w:proofErr w:type="gramStart"/>
      <w:r w:rsidRPr="007C6033">
        <w:rPr>
          <w:b/>
          <w:bCs/>
          <w:i/>
          <w:iCs/>
          <w:color w:val="000000"/>
        </w:rPr>
        <w:t>а-</w:t>
      </w:r>
      <w:proofErr w:type="gramEnd"/>
      <w:r w:rsidRPr="007C6033">
        <w:rPr>
          <w:b/>
          <w:bCs/>
          <w:i/>
          <w:iCs/>
          <w:color w:val="000000"/>
        </w:rPr>
        <w:t xml:space="preserve"> отзывчивость, сочувствие, дружеское расположение к людям».</w:t>
      </w:r>
    </w:p>
    <w:p w:rsidR="00915EE4" w:rsidRPr="00052DAB" w:rsidRDefault="00052DAB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Cs/>
          <w:color w:val="000000"/>
        </w:rPr>
        <w:t>А сейчас внимательно послушайте стихотворение и догадайтесь</w:t>
      </w:r>
      <w:proofErr w:type="gramStart"/>
      <w:r>
        <w:rPr>
          <w:bCs/>
          <w:color w:val="000000"/>
        </w:rPr>
        <w:t xml:space="preserve"> ,</w:t>
      </w:r>
      <w:proofErr w:type="gramEnd"/>
      <w:r>
        <w:rPr>
          <w:bCs/>
          <w:color w:val="000000"/>
        </w:rPr>
        <w:t xml:space="preserve"> о чем говорится.</w:t>
      </w:r>
    </w:p>
    <w:p w:rsidR="00915EE4" w:rsidRPr="007C6033" w:rsidRDefault="00760453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color w:val="000000"/>
        </w:rPr>
        <w:t xml:space="preserve">6-й слайд </w:t>
      </w:r>
      <w:r w:rsidR="00915EE4" w:rsidRPr="007C6033">
        <w:rPr>
          <w:color w:val="000000"/>
        </w:rPr>
        <w:t>Слово это серьезное,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Главное, важное,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7C6033">
        <w:rPr>
          <w:color w:val="000000"/>
        </w:rPr>
        <w:t>То</w:t>
      </w:r>
      <w:proofErr w:type="gramEnd"/>
      <w:r w:rsidRPr="007C6033">
        <w:rPr>
          <w:color w:val="000000"/>
        </w:rPr>
        <w:t xml:space="preserve"> что значит оно,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Очень нужно для каждого.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В нем забота и ласка,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Тепло и любовь.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В нем стремленье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На помощь прийти вновь и вновь.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lastRenderedPageBreak/>
        <w:t>Это качество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В сердце у многих живет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И о боли других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Позабыть не дает.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И оно п</w:t>
      </w:r>
      <w:proofErr w:type="gramStart"/>
      <w:r w:rsidRPr="007C6033">
        <w:rPr>
          <w:color w:val="000000"/>
        </w:rPr>
        <w:t>о</w:t>
      </w:r>
      <w:r w:rsidR="007C6033">
        <w:rPr>
          <w:color w:val="000000"/>
        </w:rPr>
        <w:t>-</w:t>
      </w:r>
      <w:proofErr w:type="gramEnd"/>
      <w:r w:rsidR="007C6033">
        <w:rPr>
          <w:color w:val="000000"/>
        </w:rPr>
        <w:t xml:space="preserve"> </w:t>
      </w:r>
      <w:r w:rsidRPr="007C6033">
        <w:rPr>
          <w:color w:val="000000"/>
        </w:rPr>
        <w:t>важней, чем лица красота.</w:t>
      </w:r>
    </w:p>
    <w:p w:rsidR="00915EE4" w:rsidRDefault="00915EE4" w:rsidP="007C603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Догадались, что это?</w:t>
      </w:r>
      <w:r w:rsidR="007C6033">
        <w:rPr>
          <w:color w:val="000000"/>
        </w:rPr>
        <w:t xml:space="preserve"> </w:t>
      </w:r>
      <w:proofErr w:type="gramStart"/>
      <w:r w:rsidRPr="007C6033">
        <w:rPr>
          <w:color w:val="000000"/>
        </w:rPr>
        <w:t>(Милосердие!</w:t>
      </w:r>
      <w:proofErr w:type="gramEnd"/>
      <w:r w:rsidRPr="007C6033">
        <w:rPr>
          <w:color w:val="000000"/>
        </w:rPr>
        <w:t xml:space="preserve"> </w:t>
      </w:r>
      <w:proofErr w:type="gramStart"/>
      <w:r w:rsidRPr="007C6033">
        <w:rPr>
          <w:color w:val="000000"/>
        </w:rPr>
        <w:t xml:space="preserve">Сердец </w:t>
      </w:r>
      <w:r w:rsidR="007C6033">
        <w:rPr>
          <w:color w:val="000000"/>
        </w:rPr>
        <w:t xml:space="preserve"> </w:t>
      </w:r>
      <w:r w:rsidRPr="007C6033">
        <w:rPr>
          <w:color w:val="000000"/>
        </w:rPr>
        <w:t>доброта!)</w:t>
      </w:r>
      <w:proofErr w:type="gramEnd"/>
    </w:p>
    <w:p w:rsidR="00760453" w:rsidRPr="007C6033" w:rsidRDefault="00760453" w:rsidP="007C603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Дайте </w:t>
      </w:r>
      <w:proofErr w:type="gramStart"/>
      <w:r>
        <w:rPr>
          <w:color w:val="000000"/>
        </w:rPr>
        <w:t>определение</w:t>
      </w:r>
      <w:proofErr w:type="gramEnd"/>
      <w:r>
        <w:rPr>
          <w:color w:val="000000"/>
        </w:rPr>
        <w:t xml:space="preserve"> что такое милосердие?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Милосердие: (это доброта и уважение, любовь к людям, сострадание к людям, стремление приносить пользу и радость).</w:t>
      </w:r>
    </w:p>
    <w:p w:rsidR="00915EE4" w:rsidRPr="007C6033" w:rsidRDefault="00760453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iCs/>
          <w:color w:val="000000"/>
        </w:rPr>
        <w:t xml:space="preserve">7-й слайд  </w:t>
      </w:r>
      <w:r w:rsidR="00915EE4" w:rsidRPr="007C6033">
        <w:rPr>
          <w:b/>
          <w:bCs/>
          <w:i/>
          <w:iCs/>
          <w:color w:val="000000"/>
        </w:rPr>
        <w:t>Проявление милосердия на деле – это различного рода помощь, благотворительность.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b/>
          <w:bCs/>
          <w:i/>
          <w:iCs/>
          <w:color w:val="000000"/>
        </w:rPr>
        <w:t>Милосердный человек тот, кто отдает тепло своей души людям, которым трудно в этот период жизни.</w:t>
      </w:r>
    </w:p>
    <w:p w:rsidR="00915EE4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i/>
          <w:iCs/>
          <w:color w:val="000000"/>
        </w:rPr>
      </w:pPr>
      <w:r w:rsidRPr="007C6033">
        <w:rPr>
          <w:b/>
          <w:bCs/>
          <w:i/>
          <w:iCs/>
          <w:color w:val="000000"/>
        </w:rPr>
        <w:t>Милосердие – одно из лучших качеств человека.</w:t>
      </w:r>
    </w:p>
    <w:p w:rsidR="00915EE4" w:rsidRPr="007C6033" w:rsidRDefault="00760453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bCs/>
          <w:iCs/>
          <w:color w:val="000000"/>
        </w:rPr>
        <w:t>------</w:t>
      </w:r>
      <w:r w:rsidRPr="00760453">
        <w:rPr>
          <w:bCs/>
          <w:iCs/>
          <w:color w:val="000000"/>
        </w:rPr>
        <w:t>А сейчас</w:t>
      </w:r>
      <w:r>
        <w:rPr>
          <w:b/>
          <w:bCs/>
          <w:iCs/>
          <w:color w:val="000000"/>
        </w:rPr>
        <w:t xml:space="preserve"> посмотрите видео 10 добрых поступков.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 xml:space="preserve">Человек рождается и живет на земле для того, чтобы делать людям добро. В последнее время мы чаще стали обращаться к этим словам. Будто нам кажется, что самым острым дефицитом стали у нас сегодня человеческое тепло и забота </w:t>
      </w:r>
      <w:proofErr w:type="gramStart"/>
      <w:r w:rsidRPr="007C6033">
        <w:rPr>
          <w:color w:val="000000"/>
        </w:rPr>
        <w:t>о</w:t>
      </w:r>
      <w:proofErr w:type="gramEnd"/>
      <w:r w:rsidR="007C6033">
        <w:rPr>
          <w:color w:val="000000"/>
        </w:rPr>
        <w:t xml:space="preserve"> ближних.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А что даёт сделанное добро человеку? Что вы ощущаете, когда сделаете что-то доброе?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Медики советуют одну-две минуты посвящать добрым словам. Каждое доброе слово несёт энергию, силу, прежде всего тому человеку, кто сказал его, а затем и тому, в адрес кого эти слова были сказаны. Важно не только сказать доброе слово, но и вложить в него душу.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Вежливое слово – лучшее лекарство от злобы, грусти, бескультурья. Не зря народная мудрость гласит: «Доброе слово лечит, а злое калечит»</w:t>
      </w:r>
    </w:p>
    <w:p w:rsidR="00915EE4" w:rsidRPr="007C6033" w:rsidRDefault="00760453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color w:val="000000"/>
        </w:rPr>
        <w:t>8-й слайд</w:t>
      </w:r>
      <w:proofErr w:type="gramStart"/>
      <w:r>
        <w:rPr>
          <w:b/>
          <w:color w:val="000000"/>
        </w:rPr>
        <w:t xml:space="preserve">  </w:t>
      </w:r>
      <w:r w:rsidR="00915EE4" w:rsidRPr="007C6033">
        <w:rPr>
          <w:color w:val="000000"/>
        </w:rPr>
        <w:t>В</w:t>
      </w:r>
      <w:proofErr w:type="gramEnd"/>
      <w:r w:rsidR="00915EE4" w:rsidRPr="007C6033">
        <w:rPr>
          <w:color w:val="000000"/>
        </w:rPr>
        <w:t>спомните выражения, где встречается слово «добрый» (Добрый день, добрый вечер, всего доброго, с добрым утром, в добрый путь, доброго здоровья, в добрый час)</w:t>
      </w:r>
    </w:p>
    <w:p w:rsidR="00915EE4" w:rsidRPr="007C6033" w:rsidRDefault="00915EE4" w:rsidP="001D351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C6033">
        <w:rPr>
          <w:color w:val="000000"/>
        </w:rPr>
        <w:t>Сказанное слово, словно семя, попадает в сердце человека. От добрых слов мы чувствуем, как растёт в нашем сердце любовь и надежда.</w:t>
      </w:r>
    </w:p>
    <w:p w:rsidR="00915EE4" w:rsidRPr="007C6033" w:rsidRDefault="00760453" w:rsidP="00915EE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9-й слайд</w:t>
      </w:r>
      <w:proofErr w:type="gramStart"/>
      <w:r>
        <w:rPr>
          <w:b/>
          <w:bCs/>
          <w:color w:val="000000"/>
        </w:rPr>
        <w:t xml:space="preserve">              П</w:t>
      </w:r>
      <w:proofErr w:type="gramEnd"/>
      <w:r>
        <w:rPr>
          <w:b/>
          <w:bCs/>
          <w:color w:val="000000"/>
        </w:rPr>
        <w:t xml:space="preserve">ослушайте </w:t>
      </w:r>
      <w:r w:rsidR="007C6033">
        <w:rPr>
          <w:b/>
          <w:bCs/>
          <w:color w:val="000000"/>
        </w:rPr>
        <w:t xml:space="preserve"> стихотворение </w:t>
      </w:r>
      <w:r w:rsidR="00915EE4" w:rsidRPr="007C6033">
        <w:rPr>
          <w:b/>
          <w:bCs/>
          <w:color w:val="000000"/>
        </w:rPr>
        <w:t xml:space="preserve"> «Доброта».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Добрым быть совсем, совсем не просто.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Не зависит доброта от роста,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Не зависит доброта от цвета,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Доброта - не пряник, не конфета.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Только надо, надо добрым быть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И в беде друг друга не забыть.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И завертится земля быстрей.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Если будем мы с тобой добрей.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Добрым быть совсем не просто.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Не зависит доброта от роста,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Доброта приносит людям радость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И взамен не требует награды.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Доброта с годами не стареет,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Доброта от холода согреет.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Если доброта, как солнце, светит,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Радуются взрослые и дети.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b/>
          <w:bCs/>
          <w:color w:val="000000"/>
        </w:rPr>
        <w:t>Улыбнись прохожему, бабушке, соседу.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b/>
          <w:bCs/>
          <w:color w:val="000000"/>
        </w:rPr>
        <w:t>И тогда, наверняка. Добрым назовут тебя.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lastRenderedPageBreak/>
        <w:t>Вежливый человек всегда внимателен к людям, которые его окружают.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Он старается не причинять неприятностей, не оскорблять других.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Не ведёт себя грубо ни с родителями, ни с посторонними, ни с друзьями.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Мне сказали слово злое,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Грустно стало на душе,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Захотелось мне, не скрою,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Злом ответить, и уже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Начала я хмурить брови,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Злое слово подбирать.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Но подумала: любовью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Надо раны врачевать.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И тогда, чтоб ты не дулась,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Не взлетала высоко,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Я взяла и улыбнулась.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>Стало вдруг легко-легко…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760453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color w:val="000000"/>
        </w:rPr>
        <w:t xml:space="preserve">10й слайд    </w:t>
      </w:r>
      <w:r w:rsidR="00915EE4" w:rsidRPr="007C6033">
        <w:rPr>
          <w:color w:val="000000"/>
        </w:rPr>
        <w:t>Ребята, а как вы думаете, во что могут превратиться добрые слова и добрые мысли? (в добрые поступки, добрые дела)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7C6033">
        <w:rPr>
          <w:b/>
          <w:bCs/>
          <w:i/>
          <w:iCs/>
          <w:color w:val="000000"/>
        </w:rPr>
        <w:t xml:space="preserve">А какими должны быть поступки наши? </w:t>
      </w:r>
      <w:proofErr w:type="gramStart"/>
      <w:r w:rsidRPr="007C6033">
        <w:rPr>
          <w:b/>
          <w:bCs/>
          <w:i/>
          <w:iCs/>
          <w:color w:val="000000"/>
        </w:rPr>
        <w:t xml:space="preserve">( </w:t>
      </w:r>
      <w:proofErr w:type="gramEnd"/>
      <w:r w:rsidRPr="007C6033">
        <w:rPr>
          <w:b/>
          <w:bCs/>
          <w:i/>
          <w:iCs/>
          <w:color w:val="000000"/>
        </w:rPr>
        <w:t>правильными и разумными, чтобы нам не приходилось за них краснеть).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А вы совершали в своей жизни </w:t>
      </w:r>
      <w:r w:rsidRPr="007C6033">
        <w:rPr>
          <w:b/>
          <w:bCs/>
          <w:color w:val="000000"/>
        </w:rPr>
        <w:t>добрые поступки</w:t>
      </w:r>
      <w:r w:rsidRPr="007C6033">
        <w:rPr>
          <w:color w:val="000000"/>
        </w:rPr>
        <w:t>?</w:t>
      </w:r>
    </w:p>
    <w:p w:rsidR="00915EE4" w:rsidRPr="00760453" w:rsidRDefault="00915EE4" w:rsidP="00402983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7C6033">
        <w:rPr>
          <w:color w:val="000000"/>
        </w:rPr>
        <w:t>Вспомните ваши добрые дела и поделитесь с нами.</w:t>
      </w:r>
      <w:r w:rsidRPr="007C6033">
        <w:rPr>
          <w:color w:val="000000"/>
        </w:rPr>
        <w:br/>
      </w:r>
      <w:r w:rsidR="00760453">
        <w:rPr>
          <w:b/>
          <w:color w:val="000000"/>
        </w:rPr>
        <w:t>Просмотр притчи о добре.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Поступать по законам доброты - это красиво, почетно, потому что добрые дела и поступки живут в веках. Ребята! Будьте добры с теми, кто вас окружает. Делайте добро людям и, будьте уверены, они отблагодарят вас тем же. Помните, что без добрых дел нет доброго имени.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— Какое чувство вы испытали, делая доброе дело?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</w:rPr>
      </w:pPr>
      <w:r w:rsidRPr="007C6033">
        <w:rPr>
          <w:b/>
          <w:bCs/>
          <w:color w:val="000000"/>
        </w:rPr>
        <w:t>(</w:t>
      </w:r>
      <w:r w:rsidRPr="007C6033">
        <w:rPr>
          <w:color w:val="000000"/>
        </w:rPr>
        <w:t>Делать добро очень приятно и радостно.)</w:t>
      </w:r>
    </w:p>
    <w:p w:rsidR="00915EE4" w:rsidRPr="007C6033" w:rsidRDefault="00760453" w:rsidP="0076045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b/>
          <w:color w:val="000000"/>
        </w:rPr>
        <w:t xml:space="preserve">11- й </w:t>
      </w:r>
      <w:proofErr w:type="gramStart"/>
      <w:r>
        <w:rPr>
          <w:b/>
          <w:color w:val="000000"/>
        </w:rPr>
        <w:t>слайд</w:t>
      </w:r>
      <w:proofErr w:type="gramEnd"/>
      <w:r>
        <w:rPr>
          <w:b/>
          <w:color w:val="000000"/>
        </w:rPr>
        <w:t xml:space="preserve">       </w:t>
      </w:r>
      <w:r w:rsidR="00915EE4" w:rsidRPr="007C6033">
        <w:rPr>
          <w:color w:val="000000"/>
        </w:rPr>
        <w:t> </w:t>
      </w:r>
      <w:r w:rsidR="00965F2C">
        <w:rPr>
          <w:b/>
          <w:bCs/>
          <w:color w:val="000000"/>
        </w:rPr>
        <w:t xml:space="preserve">Что необходимо </w:t>
      </w:r>
      <w:r w:rsidR="00915EE4" w:rsidRPr="007C6033">
        <w:rPr>
          <w:b/>
          <w:bCs/>
          <w:color w:val="000000"/>
        </w:rPr>
        <w:t xml:space="preserve"> для того, чтобы быть счастливым: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- Делай добро!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- Люби и прощай людей!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- Относись к людям так, как бы хотел, чтобы они относились к тебе.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- Найди свой смысл жизни.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- Бойся обидеть человека.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i/>
          <w:iCs/>
          <w:color w:val="000000"/>
        </w:rPr>
        <w:t>- Умейте дарить людям радость.</w:t>
      </w:r>
    </w:p>
    <w:p w:rsidR="00915EE4" w:rsidRPr="00965F2C" w:rsidRDefault="00965F2C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b/>
          <w:iCs/>
          <w:color w:val="000000"/>
        </w:rPr>
        <w:t xml:space="preserve">12-й слайд       </w:t>
      </w:r>
      <w:r w:rsidR="00915EE4" w:rsidRPr="00965F2C">
        <w:rPr>
          <w:b/>
          <w:i/>
          <w:iCs/>
          <w:color w:val="000000"/>
        </w:rPr>
        <w:t>Инсценировка: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А что это у тебя в руке?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Счастье...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А почему такое маленькое?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Оно только моё. Зато, какое лучистое и красивое...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Да, восхитительно!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Хочешь кусочек?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Наверное...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Давай ладошку, я поделюсь с тобой.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Ой, оно такое тёплое!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Нравится?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lastRenderedPageBreak/>
        <w:t>- Очень..</w:t>
      </w:r>
      <w:proofErr w:type="gramStart"/>
      <w:r w:rsidRPr="007C6033">
        <w:rPr>
          <w:color w:val="000000"/>
        </w:rPr>
        <w:t>.С</w:t>
      </w:r>
      <w:proofErr w:type="gramEnd"/>
      <w:r w:rsidRPr="007C6033">
        <w:rPr>
          <w:color w:val="000000"/>
        </w:rPr>
        <w:t>пасибо! Знаешь, мне намного лучше, когда счастье в руке...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Так всегда бывает.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А если я с кем-то поделюсь?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Тогда у тебя прибавится своего!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Почему?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Не знаю. Только потом оно станет ещё более тёплым.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А руки об него обжечь можно?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- Руки обжигает боль..</w:t>
      </w:r>
      <w:proofErr w:type="gramStart"/>
      <w:r w:rsidRPr="007C6033">
        <w:rPr>
          <w:color w:val="000000"/>
        </w:rPr>
        <w:t>.С</w:t>
      </w:r>
      <w:proofErr w:type="gramEnd"/>
      <w:r w:rsidRPr="007C6033">
        <w:rPr>
          <w:color w:val="000000"/>
        </w:rPr>
        <w:t>частье не может обжечь...</w:t>
      </w:r>
    </w:p>
    <w:p w:rsidR="00915EE4" w:rsidRPr="00965F2C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965F2C">
        <w:rPr>
          <w:b/>
          <w:color w:val="000000"/>
        </w:rPr>
        <w:t>Поделись своим кусочком счастья со всеми, кому ты его желаешь!</w:t>
      </w:r>
    </w:p>
    <w:p w:rsidR="00915EE4" w:rsidRPr="00965F2C" w:rsidRDefault="00965F2C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>
        <w:rPr>
          <w:color w:val="000000"/>
        </w:rPr>
        <w:t xml:space="preserve"> Послушайте песню  «</w:t>
      </w:r>
      <w:proofErr w:type="gramStart"/>
      <w:r>
        <w:rPr>
          <w:b/>
          <w:color w:val="000000"/>
        </w:rPr>
        <w:t>Мир</w:t>
      </w:r>
      <w:proofErr w:type="gramEnd"/>
      <w:r>
        <w:rPr>
          <w:b/>
          <w:color w:val="000000"/>
        </w:rPr>
        <w:t xml:space="preserve"> который нужен мне»</w:t>
      </w:r>
      <w:r w:rsidR="0053266D">
        <w:rPr>
          <w:b/>
          <w:color w:val="000000"/>
        </w:rPr>
        <w:t xml:space="preserve"> исп. Вострикова А.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color w:val="000000"/>
        </w:rPr>
        <w:t>— </w:t>
      </w:r>
      <w:r w:rsidR="007C6033">
        <w:rPr>
          <w:color w:val="000000"/>
        </w:rPr>
        <w:t xml:space="preserve">А сейчас выступит наш батюшка  местного храма Воскресенского отец Константин </w:t>
      </w:r>
    </w:p>
    <w:p w:rsidR="00915EE4" w:rsidRPr="007C6033" w:rsidRDefault="00915EE4" w:rsidP="00915EE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15EE4" w:rsidRPr="007C6033" w:rsidRDefault="00915EE4" w:rsidP="00965F2C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7C6033">
        <w:rPr>
          <w:b/>
          <w:bCs/>
          <w:color w:val="000000"/>
        </w:rPr>
        <w:t>-</w:t>
      </w:r>
      <w:r w:rsidR="00965F2C">
        <w:rPr>
          <w:color w:val="000000"/>
        </w:rPr>
        <w:t xml:space="preserve"> Я</w:t>
      </w:r>
      <w:r w:rsidRPr="007C6033">
        <w:rPr>
          <w:color w:val="000000"/>
        </w:rPr>
        <w:t xml:space="preserve"> вам тоже желаю добра! Я уверена</w:t>
      </w:r>
      <w:r w:rsidR="00965F2C">
        <w:rPr>
          <w:color w:val="000000"/>
        </w:rPr>
        <w:t>, что доброта есть в каждом из в</w:t>
      </w:r>
      <w:r w:rsidRPr="007C6033">
        <w:rPr>
          <w:color w:val="000000"/>
        </w:rPr>
        <w:t>ас, нужно только не забывать о ней.</w:t>
      </w:r>
    </w:p>
    <w:p w:rsidR="00915EE4" w:rsidRPr="007C6033" w:rsidRDefault="00915EE4" w:rsidP="00D74C7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C6033">
        <w:rPr>
          <w:b/>
          <w:bCs/>
          <w:i/>
          <w:iCs/>
          <w:color w:val="000000"/>
        </w:rPr>
        <w:t>Помни: вежливость, доброта, дружелюбие в отношениях - это взаимно.</w:t>
      </w:r>
    </w:p>
    <w:p w:rsidR="00741891" w:rsidRPr="00965F2C" w:rsidRDefault="00965F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 нашего мероприятия  давайте вместе споем песню «</w:t>
      </w:r>
      <w:proofErr w:type="gramStart"/>
      <w:r>
        <w:rPr>
          <w:rFonts w:ascii="Times New Roman" w:hAnsi="Times New Roman" w:cs="Times New Roman"/>
          <w:sz w:val="28"/>
          <w:szCs w:val="28"/>
        </w:rPr>
        <w:t>Мир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нужен мне»</w:t>
      </w:r>
    </w:p>
    <w:sectPr w:rsidR="00741891" w:rsidRPr="00965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EE4"/>
    <w:rsid w:val="00052DAB"/>
    <w:rsid w:val="001D351A"/>
    <w:rsid w:val="00402983"/>
    <w:rsid w:val="00407BD4"/>
    <w:rsid w:val="0053266D"/>
    <w:rsid w:val="005D2AB7"/>
    <w:rsid w:val="00741891"/>
    <w:rsid w:val="00760453"/>
    <w:rsid w:val="007C6033"/>
    <w:rsid w:val="00915EE4"/>
    <w:rsid w:val="00965F2C"/>
    <w:rsid w:val="00D74C70"/>
    <w:rsid w:val="00F5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5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E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5E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5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E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14</cp:revision>
  <dcterms:created xsi:type="dcterms:W3CDTF">2019-09-14T17:51:00Z</dcterms:created>
  <dcterms:modified xsi:type="dcterms:W3CDTF">2020-01-12T04:54:00Z</dcterms:modified>
</cp:coreProperties>
</file>